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38ABD" w14:textId="77777777" w:rsidR="00C66457" w:rsidRDefault="00DB67A1" w:rsidP="00117389">
      <w:pPr>
        <w:pStyle w:val="Titolo"/>
        <w:spacing w:before="0"/>
        <w:ind w:left="0"/>
      </w:pPr>
      <w:bookmarkStart w:id="0" w:name="_GoBack"/>
      <w:bookmarkEnd w:id="0"/>
      <w:r>
        <w:t>ALLEGATO B</w:t>
      </w:r>
    </w:p>
    <w:p w14:paraId="050E34E1" w14:textId="150CCE2F" w:rsidR="00542097" w:rsidRDefault="00117389" w:rsidP="00117389">
      <w:pPr>
        <w:pStyle w:val="Titolo"/>
        <w:ind w:left="0" w:right="111"/>
        <w:jc w:val="both"/>
      </w:pPr>
      <w:r>
        <w:t>2°</w:t>
      </w:r>
      <w:r w:rsidR="00542097">
        <w:t xml:space="preserve"> BANDO PER L’EROGAZIONE </w:t>
      </w:r>
      <w:r>
        <w:t>DI CONTRIBUTI</w:t>
      </w:r>
      <w:r w:rsidR="00624448">
        <w:t xml:space="preserve"> A </w:t>
      </w:r>
      <w:r w:rsidR="00542097">
        <w:t>SOSTEGNO DELLE MICRO E PICCOLE IMPRESE, CHE ESERCITANO ATTIVIT</w:t>
      </w:r>
      <w:r>
        <w:t>À</w:t>
      </w:r>
      <w:r w:rsidR="00542097">
        <w:rPr>
          <w:spacing w:val="1"/>
        </w:rPr>
        <w:t xml:space="preserve"> </w:t>
      </w:r>
      <w:r w:rsidR="00542097">
        <w:rPr>
          <w:spacing w:val="-1"/>
        </w:rPr>
        <w:t>ECONOMICHE</w:t>
      </w:r>
      <w:r w:rsidR="00542097">
        <w:rPr>
          <w:spacing w:val="-13"/>
        </w:rPr>
        <w:t xml:space="preserve"> </w:t>
      </w:r>
      <w:r w:rsidR="00542097">
        <w:rPr>
          <w:spacing w:val="-1"/>
        </w:rPr>
        <w:t>IN</w:t>
      </w:r>
      <w:r w:rsidR="00542097">
        <w:rPr>
          <w:spacing w:val="-14"/>
        </w:rPr>
        <w:t xml:space="preserve"> </w:t>
      </w:r>
      <w:r w:rsidR="00542097">
        <w:rPr>
          <w:spacing w:val="-1"/>
        </w:rPr>
        <w:t>AMBITO</w:t>
      </w:r>
      <w:r w:rsidR="00542097">
        <w:rPr>
          <w:spacing w:val="-14"/>
        </w:rPr>
        <w:t xml:space="preserve"> </w:t>
      </w:r>
      <w:r w:rsidR="00542097">
        <w:t>COMMERCIALE</w:t>
      </w:r>
      <w:r w:rsidR="00542097">
        <w:rPr>
          <w:spacing w:val="-13"/>
        </w:rPr>
        <w:t xml:space="preserve"> </w:t>
      </w:r>
      <w:r w:rsidR="00542097">
        <w:t>E</w:t>
      </w:r>
      <w:r w:rsidR="00542097">
        <w:rPr>
          <w:spacing w:val="-13"/>
        </w:rPr>
        <w:t xml:space="preserve"> </w:t>
      </w:r>
      <w:r w:rsidR="00542097">
        <w:t>ARTIGIANALE</w:t>
      </w:r>
      <w:r w:rsidR="00542097">
        <w:rPr>
          <w:spacing w:val="-11"/>
        </w:rPr>
        <w:t xml:space="preserve"> </w:t>
      </w:r>
      <w:r w:rsidR="00542097">
        <w:t>NEL</w:t>
      </w:r>
      <w:r w:rsidR="00542097">
        <w:rPr>
          <w:spacing w:val="-13"/>
        </w:rPr>
        <w:t xml:space="preserve"> </w:t>
      </w:r>
      <w:r w:rsidR="00542097">
        <w:t>COMUNE</w:t>
      </w:r>
      <w:r w:rsidR="00542097">
        <w:rPr>
          <w:spacing w:val="-13"/>
        </w:rPr>
        <w:t xml:space="preserve"> </w:t>
      </w:r>
      <w:r w:rsidR="00542097">
        <w:t>DI</w:t>
      </w:r>
      <w:r w:rsidR="00542097">
        <w:rPr>
          <w:spacing w:val="-15"/>
        </w:rPr>
        <w:t xml:space="preserve"> </w:t>
      </w:r>
      <w:r>
        <w:rPr>
          <w:spacing w:val="-15"/>
        </w:rPr>
        <w:t>RIVE D’ARCANO</w:t>
      </w:r>
      <w:r w:rsidR="00B47CD5">
        <w:rPr>
          <w:spacing w:val="-15"/>
        </w:rPr>
        <w:t xml:space="preserve"> – ANNUALIT</w:t>
      </w:r>
      <w:r>
        <w:t>À</w:t>
      </w:r>
      <w:r w:rsidR="00B47CD5">
        <w:rPr>
          <w:spacing w:val="-15"/>
        </w:rPr>
        <w:t xml:space="preserve"> 2021</w:t>
      </w:r>
    </w:p>
    <w:p w14:paraId="0D0F5966" w14:textId="77777777" w:rsidR="00542097" w:rsidRDefault="00542097">
      <w:pPr>
        <w:pStyle w:val="Titolo"/>
        <w:spacing w:before="93"/>
      </w:pPr>
    </w:p>
    <w:p w14:paraId="20E55515" w14:textId="77777777" w:rsidR="00C66457" w:rsidRDefault="00C66457">
      <w:pPr>
        <w:pStyle w:val="Corpotesto"/>
        <w:spacing w:before="2"/>
        <w:rPr>
          <w:b/>
          <w:sz w:val="15"/>
        </w:rPr>
      </w:pPr>
    </w:p>
    <w:p w14:paraId="18FDCDF4" w14:textId="64A7DC27" w:rsidR="00C66457" w:rsidRPr="0014715E" w:rsidRDefault="00254EB6" w:rsidP="00117389">
      <w:pPr>
        <w:pStyle w:val="Titolo"/>
        <w:ind w:left="0" w:right="2"/>
        <w:jc w:val="center"/>
        <w:rPr>
          <w:u w:val="single"/>
        </w:rPr>
      </w:pPr>
      <w:r w:rsidRPr="00BC12E7">
        <w:rPr>
          <w:u w:val="single"/>
        </w:rPr>
        <w:t>ELENCO DELLE SPESE SOSTENUTE</w:t>
      </w:r>
      <w:r w:rsidR="0014715E" w:rsidRPr="00BC12E7">
        <w:rPr>
          <w:u w:val="single"/>
        </w:rPr>
        <w:t xml:space="preserve"> DA 01.0</w:t>
      </w:r>
      <w:r w:rsidR="00117389">
        <w:rPr>
          <w:u w:val="single"/>
        </w:rPr>
        <w:t>4</w:t>
      </w:r>
      <w:r w:rsidR="0014715E" w:rsidRPr="00BC12E7">
        <w:rPr>
          <w:u w:val="single"/>
        </w:rPr>
        <w:t>.2021 AL 3</w:t>
      </w:r>
      <w:r w:rsidR="00B47CD5" w:rsidRPr="00BC12E7">
        <w:rPr>
          <w:u w:val="single"/>
        </w:rPr>
        <w:t>1</w:t>
      </w:r>
      <w:r w:rsidR="0014715E" w:rsidRPr="00BC12E7">
        <w:rPr>
          <w:u w:val="single"/>
        </w:rPr>
        <w:t>.</w:t>
      </w:r>
      <w:r w:rsidR="00B47CD5" w:rsidRPr="00BC12E7">
        <w:rPr>
          <w:u w:val="single"/>
        </w:rPr>
        <w:t>12</w:t>
      </w:r>
      <w:r w:rsidR="0014715E" w:rsidRPr="00BC12E7">
        <w:rPr>
          <w:u w:val="single"/>
        </w:rPr>
        <w:t>.202</w:t>
      </w:r>
      <w:r w:rsidR="00B47CD5" w:rsidRPr="00BC12E7">
        <w:rPr>
          <w:u w:val="single"/>
        </w:rPr>
        <w:t>1</w:t>
      </w:r>
    </w:p>
    <w:p w14:paraId="5BD2D13C" w14:textId="77777777" w:rsidR="00C66457" w:rsidRDefault="00C66457" w:rsidP="0014715E">
      <w:pPr>
        <w:pStyle w:val="Corpotesto"/>
        <w:spacing w:before="10"/>
        <w:ind w:right="144" w:hanging="2665"/>
        <w:rPr>
          <w:b/>
          <w:sz w:val="21"/>
        </w:rPr>
      </w:pPr>
    </w:p>
    <w:p w14:paraId="41B1C6D9" w14:textId="77777777" w:rsidR="00C66457" w:rsidRDefault="00C66457">
      <w:pPr>
        <w:pStyle w:val="Corpotesto"/>
        <w:spacing w:before="4"/>
        <w:rPr>
          <w:b/>
          <w:sz w:val="21"/>
        </w:rPr>
      </w:pPr>
    </w:p>
    <w:p w14:paraId="54786DC4" w14:textId="457F3840" w:rsidR="00117389" w:rsidRDefault="00117389" w:rsidP="00117389">
      <w:pPr>
        <w:adjustRightInd w:val="0"/>
      </w:pPr>
      <w:r>
        <w:t xml:space="preserve">Il sottoscritto ______________________________________________________ nato il_______________________ a _____________________________ </w:t>
      </w:r>
      <w:proofErr w:type="spellStart"/>
      <w:r>
        <w:t>prov</w:t>
      </w:r>
      <w:proofErr w:type="spellEnd"/>
      <w:r>
        <w:t>. _______________ Codice fiscale: ______________________________ residente in _________________ Via/Piazza __________________________________ n. ____ CAP ____________</w:t>
      </w:r>
    </w:p>
    <w:p w14:paraId="643A930D" w14:textId="60F37D66" w:rsidR="00117389" w:rsidRDefault="00117389" w:rsidP="00117389">
      <w:pPr>
        <w:adjustRightInd w:val="0"/>
        <w:jc w:val="both"/>
      </w:pPr>
      <w:proofErr w:type="gramStart"/>
      <w:r>
        <w:t>consapevole</w:t>
      </w:r>
      <w:proofErr w:type="gramEnd"/>
      <w:r>
        <w:t xml:space="preserve"> delle sanzioni penali richiamate dall'art. 76 del </w:t>
      </w:r>
      <w:proofErr w:type="spellStart"/>
      <w:r>
        <w:t>d.P.R.</w:t>
      </w:r>
      <w:proofErr w:type="spellEnd"/>
      <w:r>
        <w:t xml:space="preserve"> n. 445 del 28 dicembre 2000 in caso di dichiarazioni mendaci e della decadenza dei benefici eventualmente conseguenti al provvedimento emanato sulla base di dichiarazioni non veritiere, di cui all'art. 75 del </w:t>
      </w:r>
      <w:proofErr w:type="spellStart"/>
      <w:r>
        <w:t>d.P.R.</w:t>
      </w:r>
      <w:proofErr w:type="spellEnd"/>
      <w:r>
        <w:t xml:space="preserve"> n. 445 del 28 dicembre 2000, sotto la propria responsabilità in qualità di titolare/legale rappresentante dell’impresa</w:t>
      </w:r>
    </w:p>
    <w:p w14:paraId="362842D9" w14:textId="158C8082" w:rsidR="00117389" w:rsidRDefault="00117389" w:rsidP="00117389">
      <w:pPr>
        <w:adjustRightInd w:val="0"/>
        <w:jc w:val="both"/>
      </w:pPr>
      <w:proofErr w:type="gramStart"/>
      <w:r>
        <w:t>ragione</w:t>
      </w:r>
      <w:proofErr w:type="gramEnd"/>
      <w:r>
        <w:t xml:space="preserve"> sociale _________________________________________________________________________________</w:t>
      </w:r>
    </w:p>
    <w:p w14:paraId="4199529A" w14:textId="0CEDF509" w:rsidR="00117389" w:rsidRDefault="00117389" w:rsidP="00117389">
      <w:pPr>
        <w:adjustRightInd w:val="0"/>
        <w:jc w:val="both"/>
      </w:pPr>
      <w:proofErr w:type="gramStart"/>
      <w:r>
        <w:t>sede</w:t>
      </w:r>
      <w:proofErr w:type="gramEnd"/>
      <w:r>
        <w:t xml:space="preserve"> legale: </w:t>
      </w:r>
    </w:p>
    <w:p w14:paraId="2DBEA6C7" w14:textId="0C27391E" w:rsidR="00117389" w:rsidRDefault="00117389" w:rsidP="00117389">
      <w:pPr>
        <w:adjustRightInd w:val="0"/>
        <w:jc w:val="both"/>
      </w:pPr>
      <w:proofErr w:type="gramStart"/>
      <w:r>
        <w:t>via</w:t>
      </w:r>
      <w:proofErr w:type="gramEnd"/>
      <w:r>
        <w:t>__________________________________________________ Comune__________________________________</w:t>
      </w:r>
    </w:p>
    <w:p w14:paraId="0610F68A" w14:textId="77777777" w:rsidR="00117389" w:rsidRDefault="00117389" w:rsidP="00117389">
      <w:pPr>
        <w:adjustRightInd w:val="0"/>
      </w:pPr>
      <w:proofErr w:type="gramStart"/>
      <w:r>
        <w:t>sede</w:t>
      </w:r>
      <w:proofErr w:type="gramEnd"/>
      <w:r>
        <w:t xml:space="preserve"> operativa:</w:t>
      </w:r>
    </w:p>
    <w:p w14:paraId="53CEC23B" w14:textId="50FA8C98" w:rsidR="00117389" w:rsidRDefault="00117389" w:rsidP="00117389">
      <w:pPr>
        <w:adjustRightInd w:val="0"/>
      </w:pPr>
      <w:proofErr w:type="gramStart"/>
      <w:r>
        <w:t>via</w:t>
      </w:r>
      <w:proofErr w:type="gramEnd"/>
      <w:r>
        <w:t>________________________________________________Comune____________________________________</w:t>
      </w:r>
    </w:p>
    <w:p w14:paraId="5BA3A488" w14:textId="2B24C7B5" w:rsidR="00117389" w:rsidRDefault="00117389" w:rsidP="00117389">
      <w:pPr>
        <w:adjustRightInd w:val="0"/>
      </w:pPr>
      <w:proofErr w:type="gramStart"/>
      <w:r>
        <w:t>telefono</w:t>
      </w:r>
      <w:proofErr w:type="gramEnd"/>
      <w:r>
        <w:t xml:space="preserve"> ______________________________________ e-mail __________________________________________</w:t>
      </w:r>
    </w:p>
    <w:p w14:paraId="2FEBD0BF" w14:textId="77777777" w:rsidR="00117389" w:rsidRDefault="00117389" w:rsidP="00117389">
      <w:pPr>
        <w:adjustRightInd w:val="0"/>
      </w:pPr>
      <w:proofErr w:type="gramStart"/>
      <w:r>
        <w:t>PEC:_</w:t>
      </w:r>
      <w:proofErr w:type="gramEnd"/>
      <w:r>
        <w:t>________________________________________ P. IVA ________________________________</w:t>
      </w:r>
    </w:p>
    <w:p w14:paraId="04B3F2FA" w14:textId="77777777" w:rsidR="00117389" w:rsidRDefault="00117389" w:rsidP="00117389">
      <w:pPr>
        <w:adjustRightInd w:val="0"/>
      </w:pPr>
      <w:proofErr w:type="gramStart"/>
      <w:r>
        <w:t>codice</w:t>
      </w:r>
      <w:proofErr w:type="gramEnd"/>
      <w:r>
        <w:t xml:space="preserve"> fiscale _______________________________</w:t>
      </w:r>
    </w:p>
    <w:p w14:paraId="0F0CDDB7" w14:textId="77777777" w:rsidR="0014715E" w:rsidRDefault="0014715E" w:rsidP="0014715E">
      <w:pPr>
        <w:pStyle w:val="Corpotesto"/>
        <w:tabs>
          <w:tab w:val="left" w:pos="5086"/>
          <w:tab w:val="left" w:pos="9672"/>
          <w:tab w:val="left" w:pos="9720"/>
        </w:tabs>
        <w:ind w:left="112" w:right="624"/>
        <w:jc w:val="both"/>
      </w:pPr>
    </w:p>
    <w:p w14:paraId="7BA26641" w14:textId="698C0B20" w:rsidR="00C66457" w:rsidRDefault="00DB67A1" w:rsidP="0014715E">
      <w:pPr>
        <w:pStyle w:val="Corpotesto"/>
        <w:tabs>
          <w:tab w:val="left" w:pos="5086"/>
          <w:tab w:val="left" w:pos="9672"/>
          <w:tab w:val="left" w:pos="9720"/>
        </w:tabs>
        <w:ind w:left="112" w:right="624"/>
        <w:jc w:val="both"/>
      </w:pPr>
      <w:r>
        <w:t xml:space="preserve">                                                                              </w:t>
      </w:r>
      <w:r w:rsidR="00117389">
        <w:t>DICHIARA</w:t>
      </w:r>
      <w:r>
        <w:t xml:space="preserve">                                                                </w:t>
      </w:r>
    </w:p>
    <w:p w14:paraId="2039D555" w14:textId="77777777" w:rsidR="00C66457" w:rsidRDefault="00C66457">
      <w:pPr>
        <w:pStyle w:val="Corpotesto"/>
        <w:spacing w:before="5"/>
      </w:pPr>
    </w:p>
    <w:p w14:paraId="65B9F252" w14:textId="20D04145" w:rsidR="00A22996" w:rsidRPr="00A22996" w:rsidRDefault="00A22996" w:rsidP="00967DE8">
      <w:pPr>
        <w:pStyle w:val="Corpotesto"/>
        <w:numPr>
          <w:ilvl w:val="0"/>
          <w:numId w:val="3"/>
        </w:numPr>
        <w:spacing w:before="6"/>
        <w:rPr>
          <w:b/>
        </w:rPr>
      </w:pPr>
      <w:r w:rsidRPr="00A22996">
        <w:rPr>
          <w:b/>
        </w:rPr>
        <w:t>SPESE PER COSTI DI GESTIONE (art. 4</w:t>
      </w:r>
      <w:r w:rsidR="00117389">
        <w:rPr>
          <w:b/>
        </w:rPr>
        <w:t xml:space="preserve">, comma 1, </w:t>
      </w:r>
      <w:r w:rsidRPr="00A22996">
        <w:rPr>
          <w:b/>
        </w:rPr>
        <w:t>punto h del bando)</w:t>
      </w:r>
    </w:p>
    <w:p w14:paraId="299228D4" w14:textId="77777777" w:rsidR="00C66457" w:rsidRDefault="00A22996">
      <w:pPr>
        <w:pStyle w:val="Corpotesto"/>
        <w:spacing w:before="6"/>
        <w:rPr>
          <w:b/>
          <w:sz w:val="19"/>
        </w:rPr>
      </w:pPr>
      <w:r>
        <w:rPr>
          <w:b/>
          <w:sz w:val="19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536"/>
        <w:gridCol w:w="2977"/>
      </w:tblGrid>
      <w:tr w:rsidR="0014715E" w:rsidRPr="003A6253" w14:paraId="3B810EED" w14:textId="77777777" w:rsidTr="00117389">
        <w:trPr>
          <w:trHeight w:val="733"/>
        </w:trPr>
        <w:tc>
          <w:tcPr>
            <w:tcW w:w="675" w:type="dxa"/>
            <w:shd w:val="clear" w:color="auto" w:fill="auto"/>
            <w:vAlign w:val="center"/>
          </w:tcPr>
          <w:p w14:paraId="67351C36" w14:textId="77777777" w:rsidR="0014715E" w:rsidRPr="003A6253" w:rsidRDefault="0014715E" w:rsidP="005C0F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B884397" w14:textId="77777777" w:rsidR="0014715E" w:rsidRPr="003A6253" w:rsidRDefault="0014715E" w:rsidP="005C0F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6253">
              <w:rPr>
                <w:rFonts w:asciiTheme="minorHAnsi" w:hAnsiTheme="minorHAnsi" w:cstheme="minorHAnsi"/>
                <w:b/>
                <w:bCs/>
              </w:rPr>
              <w:t>N.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96015A" w14:textId="77777777" w:rsidR="0014715E" w:rsidRPr="003A6253" w:rsidRDefault="0014715E" w:rsidP="00A229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6253">
              <w:rPr>
                <w:rFonts w:asciiTheme="minorHAnsi" w:hAnsiTheme="minorHAnsi" w:cstheme="minorHAnsi"/>
                <w:b/>
                <w:bCs/>
              </w:rPr>
              <w:t>Tipologia di spesa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6BE9929" w14:textId="77777777" w:rsidR="0014715E" w:rsidRPr="003A6253" w:rsidRDefault="0014715E" w:rsidP="001471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Specificare data/periodo a cui si riferiscono le spese</w:t>
            </w:r>
          </w:p>
        </w:tc>
        <w:tc>
          <w:tcPr>
            <w:tcW w:w="2977" w:type="dxa"/>
            <w:vAlign w:val="center"/>
          </w:tcPr>
          <w:p w14:paraId="69068DF6" w14:textId="165C530B" w:rsidR="0014715E" w:rsidRDefault="00117389" w:rsidP="001471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IMPORTO TOTALE</w:t>
            </w:r>
            <w:r w:rsidR="0014715E">
              <w:rPr>
                <w:rFonts w:asciiTheme="minorHAnsi" w:hAnsiTheme="minorHAnsi" w:cstheme="minorHAnsi"/>
                <w:b/>
                <w:bCs/>
              </w:rPr>
              <w:t xml:space="preserve"> SPESA SOSTENUTA (AL NETTO IVA)</w:t>
            </w:r>
          </w:p>
        </w:tc>
      </w:tr>
      <w:tr w:rsidR="0014715E" w:rsidRPr="003A6253" w14:paraId="655D2C9E" w14:textId="77777777" w:rsidTr="0011738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14:paraId="1CB8DEA9" w14:textId="77777777" w:rsidR="0014715E" w:rsidRPr="003A6253" w:rsidRDefault="0014715E" w:rsidP="005C0FC9">
            <w:pPr>
              <w:jc w:val="center"/>
              <w:rPr>
                <w:rFonts w:asciiTheme="minorHAnsi" w:hAnsiTheme="minorHAnsi" w:cstheme="minorHAnsi"/>
              </w:rPr>
            </w:pPr>
            <w:r w:rsidRPr="003A62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42C7C4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14:paraId="4BF6AA41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50EE69C9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4715E" w:rsidRPr="003A6253" w14:paraId="44719128" w14:textId="77777777" w:rsidTr="0011738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14:paraId="1A4FE712" w14:textId="77777777" w:rsidR="0014715E" w:rsidRPr="003A6253" w:rsidRDefault="0014715E" w:rsidP="005C0FC9">
            <w:pPr>
              <w:jc w:val="center"/>
              <w:rPr>
                <w:rFonts w:asciiTheme="minorHAnsi" w:hAnsiTheme="minorHAnsi" w:cstheme="minorHAnsi"/>
              </w:rPr>
            </w:pPr>
            <w:r w:rsidRPr="003A625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6068D9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14:paraId="3BA2EF00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74B7A63E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4715E" w:rsidRPr="003A6253" w14:paraId="2C043A64" w14:textId="77777777" w:rsidTr="0011738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14:paraId="53DA9674" w14:textId="77777777" w:rsidR="0014715E" w:rsidRPr="003A6253" w:rsidRDefault="0014715E" w:rsidP="005C0FC9">
            <w:pPr>
              <w:jc w:val="center"/>
              <w:rPr>
                <w:rFonts w:asciiTheme="minorHAnsi" w:hAnsiTheme="minorHAnsi" w:cstheme="minorHAnsi"/>
              </w:rPr>
            </w:pPr>
            <w:r w:rsidRPr="003A625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CAC1B4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14:paraId="1475B68A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02E87CB1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4715E" w:rsidRPr="003A6253" w14:paraId="2C9D26DB" w14:textId="77777777" w:rsidTr="0011738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14:paraId="3940C8A0" w14:textId="77777777" w:rsidR="0014715E" w:rsidRPr="003A6253" w:rsidRDefault="0014715E" w:rsidP="005C0F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5D78BF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14:paraId="6DEDE9F6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5B357382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4715E" w:rsidRPr="003A6253" w14:paraId="297F0F46" w14:textId="77777777" w:rsidTr="0011738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14:paraId="23E8773A" w14:textId="77777777" w:rsidR="0014715E" w:rsidRPr="003A6253" w:rsidRDefault="0014715E" w:rsidP="005C0F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32B37B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14:paraId="3C1C2D22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1FFC34B7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4715E" w:rsidRPr="003A6253" w14:paraId="28B4E191" w14:textId="77777777" w:rsidTr="0011738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14:paraId="0A79AC27" w14:textId="77777777" w:rsidR="0014715E" w:rsidRPr="003A6253" w:rsidRDefault="0014715E" w:rsidP="005C0F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CDFEB9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14:paraId="11B20602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759D2582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4715E" w:rsidRPr="003A6253" w14:paraId="16984818" w14:textId="77777777" w:rsidTr="0011738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14:paraId="3E3E3C89" w14:textId="77777777" w:rsidR="0014715E" w:rsidRPr="003A6253" w:rsidRDefault="0014715E" w:rsidP="005C0F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A52AD5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14:paraId="7F693020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01683A7C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4715E" w:rsidRPr="003A6253" w14:paraId="055D960A" w14:textId="77777777" w:rsidTr="0011738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14:paraId="6B12782A" w14:textId="77777777" w:rsidR="0014715E" w:rsidRDefault="0014715E" w:rsidP="005C0F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98D87C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14:paraId="08B5DA9A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438FF959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4715E" w:rsidRPr="003A6253" w14:paraId="57D7CD87" w14:textId="77777777" w:rsidTr="0011738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14:paraId="7251B4C7" w14:textId="77777777" w:rsidR="0014715E" w:rsidRDefault="0014715E" w:rsidP="005C0F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912A82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14:paraId="33188C94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4FD5CAF4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4715E" w:rsidRPr="003A6253" w14:paraId="56803F91" w14:textId="77777777" w:rsidTr="0011738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14:paraId="0CF49A8C" w14:textId="77777777" w:rsidR="0014715E" w:rsidRDefault="0014715E" w:rsidP="005C0F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D9B2EB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0B1B4D8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5C738348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4715E" w:rsidRPr="003A6253" w14:paraId="285A240F" w14:textId="77777777" w:rsidTr="0011738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14:paraId="7CB4C491" w14:textId="77777777" w:rsidR="0014715E" w:rsidRDefault="0014715E" w:rsidP="005C0FC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DE5E9A2" w14:textId="77777777" w:rsidR="0014715E" w:rsidRPr="00A22996" w:rsidRDefault="0014715E" w:rsidP="005C0F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2996">
              <w:rPr>
                <w:rFonts w:asciiTheme="minorHAnsi" w:hAnsiTheme="minorHAnsi" w:cstheme="minorHAnsi"/>
                <w:b/>
                <w:sz w:val="24"/>
                <w:szCs w:val="24"/>
              </w:rPr>
              <w:t>TOTALE COSTI DI GESTIONE</w:t>
            </w:r>
          </w:p>
        </w:tc>
        <w:tc>
          <w:tcPr>
            <w:tcW w:w="2977" w:type="dxa"/>
            <w:vAlign w:val="center"/>
          </w:tcPr>
          <w:p w14:paraId="3840C88A" w14:textId="77777777" w:rsidR="0014715E" w:rsidRPr="003A6253" w:rsidRDefault="0014715E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52629B2" w14:textId="77777777" w:rsidR="00A22996" w:rsidRDefault="00254EB6" w:rsidP="00254EB6">
      <w:pPr>
        <w:pStyle w:val="Paragrafoelenco"/>
        <w:ind w:left="0"/>
        <w:rPr>
          <w:rFonts w:asciiTheme="minorHAnsi" w:hAnsiTheme="minorHAnsi" w:cstheme="minorHAnsi"/>
        </w:rPr>
      </w:pPr>
      <w:r w:rsidRPr="003A6253">
        <w:rPr>
          <w:rFonts w:asciiTheme="minorHAnsi" w:hAnsiTheme="minorHAnsi" w:cstheme="minorHAnsi"/>
        </w:rPr>
        <w:t xml:space="preserve">     </w:t>
      </w:r>
    </w:p>
    <w:p w14:paraId="441A47C3" w14:textId="3EC9ED3F" w:rsidR="00A22996" w:rsidRDefault="00A22996" w:rsidP="00254EB6">
      <w:pPr>
        <w:pStyle w:val="Paragrafoelenco"/>
        <w:ind w:left="0"/>
        <w:rPr>
          <w:rFonts w:asciiTheme="minorHAnsi" w:hAnsiTheme="minorHAnsi" w:cstheme="minorHAnsi"/>
        </w:rPr>
      </w:pPr>
    </w:p>
    <w:p w14:paraId="639F62AD" w14:textId="74996A0D" w:rsidR="00147800" w:rsidRDefault="00147800" w:rsidP="00254EB6">
      <w:pPr>
        <w:pStyle w:val="Paragrafoelenco"/>
        <w:ind w:left="0"/>
        <w:rPr>
          <w:rFonts w:asciiTheme="minorHAnsi" w:hAnsiTheme="minorHAnsi" w:cstheme="minorHAnsi"/>
        </w:rPr>
      </w:pPr>
    </w:p>
    <w:p w14:paraId="3C866172" w14:textId="77777777" w:rsidR="00147800" w:rsidRDefault="00147800" w:rsidP="00254EB6">
      <w:pPr>
        <w:pStyle w:val="Paragrafoelenco"/>
        <w:ind w:left="0"/>
        <w:rPr>
          <w:rFonts w:asciiTheme="minorHAnsi" w:hAnsiTheme="minorHAnsi" w:cstheme="minorHAnsi"/>
        </w:rPr>
      </w:pPr>
    </w:p>
    <w:p w14:paraId="3F3FE339" w14:textId="77777777" w:rsidR="00A22996" w:rsidRDefault="00A22996" w:rsidP="00A22996">
      <w:pPr>
        <w:pStyle w:val="Paragrafoelenco"/>
        <w:ind w:left="0" w:firstLine="0"/>
        <w:rPr>
          <w:b/>
        </w:rPr>
      </w:pPr>
    </w:p>
    <w:p w14:paraId="10FCE451" w14:textId="77777777" w:rsidR="00891064" w:rsidRDefault="00891064" w:rsidP="00A22996">
      <w:pPr>
        <w:pStyle w:val="Paragrafoelenco"/>
        <w:ind w:left="0" w:firstLine="0"/>
        <w:rPr>
          <w:b/>
        </w:rPr>
      </w:pPr>
    </w:p>
    <w:p w14:paraId="46986BE5" w14:textId="29D24C36" w:rsidR="00A22996" w:rsidRDefault="00A22996" w:rsidP="00967DE8">
      <w:pPr>
        <w:pStyle w:val="Paragrafoelenco"/>
        <w:numPr>
          <w:ilvl w:val="0"/>
          <w:numId w:val="3"/>
        </w:numPr>
        <w:rPr>
          <w:b/>
        </w:rPr>
      </w:pPr>
      <w:r w:rsidRPr="00A22996">
        <w:rPr>
          <w:b/>
        </w:rPr>
        <w:lastRenderedPageBreak/>
        <w:t>ALTRE SPESE AMMISSIBILI (art. 4</w:t>
      </w:r>
      <w:r w:rsidR="00117389">
        <w:rPr>
          <w:b/>
        </w:rPr>
        <w:t>, comma 1,</w:t>
      </w:r>
      <w:r w:rsidRPr="00A22996">
        <w:rPr>
          <w:b/>
        </w:rPr>
        <w:t xml:space="preserve"> punti da a) a g) del bando) </w:t>
      </w:r>
    </w:p>
    <w:p w14:paraId="606FFDD1" w14:textId="77777777" w:rsidR="00891064" w:rsidRDefault="00891064" w:rsidP="00A22996">
      <w:pPr>
        <w:pStyle w:val="Paragrafoelenco"/>
        <w:ind w:left="0" w:firstLine="0"/>
        <w:rPr>
          <w:b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335"/>
        <w:gridCol w:w="3502"/>
        <w:gridCol w:w="1514"/>
        <w:gridCol w:w="2481"/>
      </w:tblGrid>
      <w:tr w:rsidR="003E4AB3" w14:paraId="573E5D98" w14:textId="77777777" w:rsidTr="008633E6">
        <w:trPr>
          <w:trHeight w:val="733"/>
        </w:trPr>
        <w:tc>
          <w:tcPr>
            <w:tcW w:w="695" w:type="dxa"/>
            <w:shd w:val="clear" w:color="auto" w:fill="auto"/>
            <w:vAlign w:val="center"/>
          </w:tcPr>
          <w:p w14:paraId="43691BA9" w14:textId="77777777" w:rsidR="003E4AB3" w:rsidRPr="003A6253" w:rsidRDefault="003E4AB3" w:rsidP="005C0F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256E8FA" w14:textId="77777777" w:rsidR="003E4AB3" w:rsidRPr="003A6253" w:rsidRDefault="003E4AB3" w:rsidP="005C0F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6253">
              <w:rPr>
                <w:rFonts w:asciiTheme="minorHAnsi" w:hAnsiTheme="minorHAnsi" w:cstheme="minorHAnsi"/>
                <w:b/>
                <w:bCs/>
              </w:rPr>
              <w:t>N.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4B349CB5" w14:textId="77777777" w:rsidR="003E4AB3" w:rsidRPr="003A6253" w:rsidRDefault="003E4AB3" w:rsidP="005C0F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6253">
              <w:rPr>
                <w:rFonts w:asciiTheme="minorHAnsi" w:hAnsiTheme="minorHAnsi" w:cstheme="minorHAnsi"/>
                <w:b/>
                <w:bCs/>
              </w:rPr>
              <w:t>Tipologia di spesa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502" w:type="dxa"/>
            <w:vAlign w:val="center"/>
          </w:tcPr>
          <w:p w14:paraId="3C6C9615" w14:textId="77777777" w:rsidR="003E4AB3" w:rsidRPr="003A6253" w:rsidRDefault="003E4AB3" w:rsidP="003E4AB3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Descrizione sintetica intervento</w:t>
            </w:r>
          </w:p>
        </w:tc>
        <w:tc>
          <w:tcPr>
            <w:tcW w:w="1514" w:type="dxa"/>
          </w:tcPr>
          <w:p w14:paraId="2CC684AA" w14:textId="77777777" w:rsidR="003E4AB3" w:rsidRDefault="003E4AB3" w:rsidP="00C94A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N. </w:t>
            </w:r>
            <w:r w:rsidR="00C94A22">
              <w:rPr>
                <w:rFonts w:asciiTheme="minorHAnsi" w:hAnsiTheme="minorHAnsi" w:cstheme="minorHAnsi"/>
                <w:b/>
                <w:bCs/>
              </w:rPr>
              <w:t xml:space="preserve"> E DATA FATTURA</w:t>
            </w:r>
          </w:p>
        </w:tc>
        <w:tc>
          <w:tcPr>
            <w:tcW w:w="2481" w:type="dxa"/>
            <w:vAlign w:val="center"/>
          </w:tcPr>
          <w:p w14:paraId="56DC29D9" w14:textId="6C7AB642" w:rsidR="003E4AB3" w:rsidRDefault="00117389" w:rsidP="005C0F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IMPORTO TOTALE</w:t>
            </w:r>
            <w:r w:rsidR="003E4AB3">
              <w:rPr>
                <w:rFonts w:asciiTheme="minorHAnsi" w:hAnsiTheme="minorHAnsi" w:cstheme="minorHAnsi"/>
                <w:b/>
                <w:bCs/>
              </w:rPr>
              <w:t xml:space="preserve"> SPESA SOSTENUTA </w:t>
            </w:r>
            <w:r>
              <w:rPr>
                <w:rFonts w:asciiTheme="minorHAnsi" w:hAnsiTheme="minorHAnsi" w:cstheme="minorHAnsi"/>
                <w:b/>
                <w:bCs/>
              </w:rPr>
              <w:t>(AL</w:t>
            </w:r>
            <w:r w:rsidR="003E4AB3">
              <w:rPr>
                <w:rFonts w:asciiTheme="minorHAnsi" w:hAnsiTheme="minorHAnsi" w:cstheme="minorHAnsi"/>
                <w:b/>
                <w:bCs/>
              </w:rPr>
              <w:t xml:space="preserve"> NETTO IVA)</w:t>
            </w:r>
          </w:p>
        </w:tc>
      </w:tr>
      <w:tr w:rsidR="003E4AB3" w:rsidRPr="003A6253" w14:paraId="7C63EFCC" w14:textId="77777777" w:rsidTr="008633E6">
        <w:trPr>
          <w:trHeight w:val="698"/>
        </w:trPr>
        <w:tc>
          <w:tcPr>
            <w:tcW w:w="695" w:type="dxa"/>
            <w:shd w:val="clear" w:color="auto" w:fill="auto"/>
            <w:vAlign w:val="center"/>
          </w:tcPr>
          <w:p w14:paraId="0E99826A" w14:textId="77777777" w:rsidR="003E4AB3" w:rsidRPr="003A6253" w:rsidRDefault="003E4AB3" w:rsidP="005C0FC9">
            <w:pPr>
              <w:jc w:val="center"/>
              <w:rPr>
                <w:rFonts w:asciiTheme="minorHAnsi" w:hAnsiTheme="minorHAnsi" w:cstheme="minorHAnsi"/>
              </w:rPr>
            </w:pPr>
          </w:p>
          <w:p w14:paraId="322CC917" w14:textId="77777777" w:rsidR="003E4AB3" w:rsidRPr="003A6253" w:rsidRDefault="003E4AB3" w:rsidP="005C0FC9">
            <w:pPr>
              <w:jc w:val="center"/>
              <w:rPr>
                <w:rFonts w:asciiTheme="minorHAnsi" w:hAnsiTheme="minorHAnsi" w:cstheme="minorHAnsi"/>
              </w:rPr>
            </w:pPr>
            <w:r w:rsidRPr="003A62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B2B541D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02" w:type="dxa"/>
            <w:vAlign w:val="center"/>
          </w:tcPr>
          <w:p w14:paraId="4846D7CB" w14:textId="77777777" w:rsidR="003E4AB3" w:rsidRPr="003A6253" w:rsidRDefault="003E4AB3" w:rsidP="003E4AB3">
            <w:pPr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4" w:type="dxa"/>
          </w:tcPr>
          <w:p w14:paraId="60D158F1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vAlign w:val="center"/>
          </w:tcPr>
          <w:p w14:paraId="5A4DF95B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E4AB3" w:rsidRPr="003A6253" w14:paraId="09DE9B3E" w14:textId="77777777" w:rsidTr="008633E6">
        <w:trPr>
          <w:trHeight w:val="590"/>
        </w:trPr>
        <w:tc>
          <w:tcPr>
            <w:tcW w:w="695" w:type="dxa"/>
            <w:shd w:val="clear" w:color="auto" w:fill="auto"/>
            <w:vAlign w:val="center"/>
          </w:tcPr>
          <w:p w14:paraId="20F359DA" w14:textId="77777777" w:rsidR="003E4AB3" w:rsidRPr="003A6253" w:rsidRDefault="003E4AB3" w:rsidP="005C0FC9">
            <w:pPr>
              <w:jc w:val="center"/>
              <w:rPr>
                <w:rFonts w:asciiTheme="minorHAnsi" w:hAnsiTheme="minorHAnsi" w:cstheme="minorHAnsi"/>
              </w:rPr>
            </w:pPr>
          </w:p>
          <w:p w14:paraId="32CAB3AC" w14:textId="77777777" w:rsidR="003E4AB3" w:rsidRPr="003A6253" w:rsidRDefault="003E4AB3" w:rsidP="005C0FC9">
            <w:pPr>
              <w:jc w:val="center"/>
              <w:rPr>
                <w:rFonts w:asciiTheme="minorHAnsi" w:hAnsiTheme="minorHAnsi" w:cstheme="minorHAnsi"/>
              </w:rPr>
            </w:pPr>
            <w:r w:rsidRPr="003A625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255B9F28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02" w:type="dxa"/>
            <w:vAlign w:val="center"/>
          </w:tcPr>
          <w:p w14:paraId="46F59AEC" w14:textId="77777777" w:rsidR="003E4AB3" w:rsidRPr="003A6253" w:rsidRDefault="003E4AB3" w:rsidP="003E4AB3">
            <w:pPr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4" w:type="dxa"/>
          </w:tcPr>
          <w:p w14:paraId="57451DF5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vAlign w:val="center"/>
          </w:tcPr>
          <w:p w14:paraId="119B321F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E4AB3" w:rsidRPr="003A6253" w14:paraId="1AC0391A" w14:textId="77777777" w:rsidTr="008633E6">
        <w:trPr>
          <w:trHeight w:val="698"/>
        </w:trPr>
        <w:tc>
          <w:tcPr>
            <w:tcW w:w="695" w:type="dxa"/>
            <w:shd w:val="clear" w:color="auto" w:fill="auto"/>
            <w:vAlign w:val="center"/>
          </w:tcPr>
          <w:p w14:paraId="3BF6540B" w14:textId="77777777" w:rsidR="003E4AB3" w:rsidRPr="003A6253" w:rsidRDefault="003E4AB3" w:rsidP="005C0FC9">
            <w:pPr>
              <w:jc w:val="center"/>
              <w:rPr>
                <w:rFonts w:asciiTheme="minorHAnsi" w:hAnsiTheme="minorHAnsi" w:cstheme="minorHAnsi"/>
              </w:rPr>
            </w:pPr>
            <w:r w:rsidRPr="003A625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402FE83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02" w:type="dxa"/>
            <w:vAlign w:val="center"/>
          </w:tcPr>
          <w:p w14:paraId="31EAE399" w14:textId="77777777" w:rsidR="003E4AB3" w:rsidRPr="003A6253" w:rsidRDefault="003E4AB3" w:rsidP="003E4AB3">
            <w:pPr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4" w:type="dxa"/>
          </w:tcPr>
          <w:p w14:paraId="1B2A2FBD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vAlign w:val="center"/>
          </w:tcPr>
          <w:p w14:paraId="3C762041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E4AB3" w:rsidRPr="003A6253" w14:paraId="48B615D8" w14:textId="77777777" w:rsidTr="008633E6">
        <w:trPr>
          <w:trHeight w:val="544"/>
        </w:trPr>
        <w:tc>
          <w:tcPr>
            <w:tcW w:w="695" w:type="dxa"/>
            <w:shd w:val="clear" w:color="auto" w:fill="auto"/>
            <w:vAlign w:val="center"/>
          </w:tcPr>
          <w:p w14:paraId="5B5B6BF7" w14:textId="77777777" w:rsidR="003E4AB3" w:rsidRPr="003A6253" w:rsidRDefault="003E4AB3" w:rsidP="005C0F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D49D48C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02" w:type="dxa"/>
            <w:vAlign w:val="center"/>
          </w:tcPr>
          <w:p w14:paraId="746BD553" w14:textId="77777777" w:rsidR="003E4AB3" w:rsidRPr="003A6253" w:rsidRDefault="003E4AB3" w:rsidP="003E4AB3">
            <w:pPr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4" w:type="dxa"/>
          </w:tcPr>
          <w:p w14:paraId="67E3C284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vAlign w:val="center"/>
          </w:tcPr>
          <w:p w14:paraId="27AA3B6A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E4AB3" w:rsidRPr="003A6253" w14:paraId="3DCF279C" w14:textId="77777777" w:rsidTr="008633E6">
        <w:trPr>
          <w:trHeight w:val="547"/>
        </w:trPr>
        <w:tc>
          <w:tcPr>
            <w:tcW w:w="695" w:type="dxa"/>
            <w:shd w:val="clear" w:color="auto" w:fill="auto"/>
            <w:vAlign w:val="center"/>
          </w:tcPr>
          <w:p w14:paraId="0C70CC20" w14:textId="77777777" w:rsidR="003E4AB3" w:rsidRPr="003A6253" w:rsidRDefault="003E4AB3" w:rsidP="005C0F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E539422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02" w:type="dxa"/>
            <w:vAlign w:val="center"/>
          </w:tcPr>
          <w:p w14:paraId="4766B225" w14:textId="77777777" w:rsidR="003E4AB3" w:rsidRPr="003A6253" w:rsidRDefault="003E4AB3" w:rsidP="003E4AB3">
            <w:pPr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4" w:type="dxa"/>
          </w:tcPr>
          <w:p w14:paraId="49CD0E75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vAlign w:val="center"/>
          </w:tcPr>
          <w:p w14:paraId="5AB07040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E4AB3" w:rsidRPr="003A6253" w14:paraId="58F040EE" w14:textId="77777777" w:rsidTr="008633E6">
        <w:trPr>
          <w:trHeight w:val="568"/>
        </w:trPr>
        <w:tc>
          <w:tcPr>
            <w:tcW w:w="695" w:type="dxa"/>
            <w:shd w:val="clear" w:color="auto" w:fill="auto"/>
            <w:vAlign w:val="center"/>
          </w:tcPr>
          <w:p w14:paraId="4F2F55C6" w14:textId="77777777" w:rsidR="003E4AB3" w:rsidRPr="003A6253" w:rsidRDefault="003E4AB3" w:rsidP="005C0F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5FA7F6B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02" w:type="dxa"/>
            <w:vAlign w:val="center"/>
          </w:tcPr>
          <w:p w14:paraId="55F71AB0" w14:textId="77777777" w:rsidR="003E4AB3" w:rsidRPr="003A6253" w:rsidRDefault="003E4AB3" w:rsidP="003E4AB3">
            <w:pPr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4" w:type="dxa"/>
          </w:tcPr>
          <w:p w14:paraId="03C7C495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vAlign w:val="center"/>
          </w:tcPr>
          <w:p w14:paraId="21CD3829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E4AB3" w:rsidRPr="003A6253" w14:paraId="18D9D3A9" w14:textId="77777777" w:rsidTr="008633E6">
        <w:trPr>
          <w:trHeight w:val="562"/>
        </w:trPr>
        <w:tc>
          <w:tcPr>
            <w:tcW w:w="695" w:type="dxa"/>
            <w:shd w:val="clear" w:color="auto" w:fill="auto"/>
            <w:vAlign w:val="center"/>
          </w:tcPr>
          <w:p w14:paraId="13F7C19B" w14:textId="77777777" w:rsidR="003E4AB3" w:rsidRPr="003A6253" w:rsidRDefault="003E4AB3" w:rsidP="005C0F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22CB144D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02" w:type="dxa"/>
            <w:vAlign w:val="center"/>
          </w:tcPr>
          <w:p w14:paraId="63D6A244" w14:textId="77777777" w:rsidR="003E4AB3" w:rsidRPr="003A6253" w:rsidRDefault="003E4AB3" w:rsidP="003E4AB3">
            <w:pPr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4" w:type="dxa"/>
          </w:tcPr>
          <w:p w14:paraId="3C1BF1CE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vAlign w:val="center"/>
          </w:tcPr>
          <w:p w14:paraId="17184348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E4AB3" w:rsidRPr="003A6253" w14:paraId="65F8AA0E" w14:textId="77777777" w:rsidTr="008633E6">
        <w:trPr>
          <w:trHeight w:val="544"/>
        </w:trPr>
        <w:tc>
          <w:tcPr>
            <w:tcW w:w="695" w:type="dxa"/>
            <w:shd w:val="clear" w:color="auto" w:fill="auto"/>
            <w:vAlign w:val="center"/>
          </w:tcPr>
          <w:p w14:paraId="7799BE34" w14:textId="77777777" w:rsidR="003E4AB3" w:rsidRDefault="003E4AB3" w:rsidP="005C0F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022B97D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02" w:type="dxa"/>
            <w:vAlign w:val="center"/>
          </w:tcPr>
          <w:p w14:paraId="2F32E021" w14:textId="77777777" w:rsidR="003E4AB3" w:rsidRPr="003A6253" w:rsidRDefault="003E4AB3" w:rsidP="003E4AB3">
            <w:pPr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4" w:type="dxa"/>
          </w:tcPr>
          <w:p w14:paraId="4DCD2528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vAlign w:val="center"/>
          </w:tcPr>
          <w:p w14:paraId="52176132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E4AB3" w:rsidRPr="003A6253" w14:paraId="697667BF" w14:textId="77777777" w:rsidTr="008633E6">
        <w:trPr>
          <w:trHeight w:val="544"/>
        </w:trPr>
        <w:tc>
          <w:tcPr>
            <w:tcW w:w="695" w:type="dxa"/>
            <w:shd w:val="clear" w:color="auto" w:fill="auto"/>
            <w:vAlign w:val="center"/>
          </w:tcPr>
          <w:p w14:paraId="0FA0D4B3" w14:textId="77777777" w:rsidR="003E4AB3" w:rsidRDefault="003E4AB3" w:rsidP="005C0F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280C82F0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02" w:type="dxa"/>
            <w:vAlign w:val="center"/>
          </w:tcPr>
          <w:p w14:paraId="0307F59A" w14:textId="77777777" w:rsidR="003E4AB3" w:rsidRPr="003A6253" w:rsidRDefault="003E4AB3" w:rsidP="003E4AB3">
            <w:pPr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4" w:type="dxa"/>
          </w:tcPr>
          <w:p w14:paraId="6365C233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vAlign w:val="center"/>
          </w:tcPr>
          <w:p w14:paraId="51D813A4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E4AB3" w:rsidRPr="003A6253" w14:paraId="4AC52EBF" w14:textId="77777777" w:rsidTr="008633E6">
        <w:trPr>
          <w:trHeight w:val="544"/>
        </w:trPr>
        <w:tc>
          <w:tcPr>
            <w:tcW w:w="695" w:type="dxa"/>
            <w:shd w:val="clear" w:color="auto" w:fill="auto"/>
            <w:vAlign w:val="center"/>
          </w:tcPr>
          <w:p w14:paraId="7E76FD2C" w14:textId="77777777" w:rsidR="003E4AB3" w:rsidRDefault="003E4AB3" w:rsidP="005C0F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5DB8BAD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14:paraId="428A4E14" w14:textId="77777777" w:rsidR="003E4AB3" w:rsidRPr="003A6253" w:rsidRDefault="003E4AB3" w:rsidP="003E4AB3">
            <w:pPr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4" w:type="dxa"/>
          </w:tcPr>
          <w:p w14:paraId="4EE23420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vAlign w:val="center"/>
          </w:tcPr>
          <w:p w14:paraId="56F687D1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E4AB3" w:rsidRPr="003A6253" w14:paraId="24A1A178" w14:textId="77777777" w:rsidTr="008633E6">
        <w:trPr>
          <w:trHeight w:val="544"/>
        </w:trPr>
        <w:tc>
          <w:tcPr>
            <w:tcW w:w="695" w:type="dxa"/>
            <w:shd w:val="clear" w:color="auto" w:fill="auto"/>
            <w:vAlign w:val="center"/>
          </w:tcPr>
          <w:p w14:paraId="099F3CB7" w14:textId="77777777" w:rsidR="003E4AB3" w:rsidRDefault="003E4AB3" w:rsidP="005C0FC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7" w:type="dxa"/>
            <w:gridSpan w:val="2"/>
            <w:shd w:val="clear" w:color="auto" w:fill="auto"/>
            <w:vAlign w:val="center"/>
          </w:tcPr>
          <w:p w14:paraId="3CE8FE77" w14:textId="77777777" w:rsidR="003E4AB3" w:rsidRPr="00A22996" w:rsidRDefault="003E4AB3" w:rsidP="0089106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29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ALTRE SPESE</w:t>
            </w:r>
          </w:p>
        </w:tc>
        <w:tc>
          <w:tcPr>
            <w:tcW w:w="1514" w:type="dxa"/>
          </w:tcPr>
          <w:p w14:paraId="5176E7BB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vAlign w:val="center"/>
          </w:tcPr>
          <w:p w14:paraId="59A4DC3B" w14:textId="77777777" w:rsidR="003E4AB3" w:rsidRPr="003A6253" w:rsidRDefault="003E4AB3" w:rsidP="005C0F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7BC50DB" w14:textId="77777777" w:rsidR="00891064" w:rsidRPr="00A22996" w:rsidRDefault="00891064" w:rsidP="00A22996">
      <w:pPr>
        <w:pStyle w:val="Paragrafoelenco"/>
        <w:ind w:left="0" w:firstLine="0"/>
        <w:rPr>
          <w:b/>
        </w:rPr>
      </w:pPr>
    </w:p>
    <w:p w14:paraId="3E76E0B6" w14:textId="77777777" w:rsidR="00A22996" w:rsidRDefault="00A22996" w:rsidP="00254EB6">
      <w:pPr>
        <w:pStyle w:val="Paragrafoelenco"/>
        <w:ind w:left="0"/>
        <w:rPr>
          <w:rFonts w:asciiTheme="minorHAnsi" w:hAnsiTheme="minorHAnsi" w:cstheme="minorHAnsi"/>
        </w:rPr>
      </w:pPr>
    </w:p>
    <w:p w14:paraId="71978952" w14:textId="14F6085D" w:rsidR="00254EB6" w:rsidRDefault="00254EB6" w:rsidP="00254EB6">
      <w:pPr>
        <w:pStyle w:val="Paragrafoelenco"/>
        <w:ind w:left="0" w:firstLine="0"/>
        <w:rPr>
          <w:rFonts w:asciiTheme="minorHAnsi" w:hAnsiTheme="minorHAnsi" w:cstheme="minorHAnsi"/>
        </w:rPr>
      </w:pPr>
      <w:r w:rsidRPr="003A62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N.B: </w:t>
      </w:r>
      <w:r w:rsidR="0014780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L’IVA NON È SPESA AMMISSIBILE</w:t>
      </w:r>
    </w:p>
    <w:p w14:paraId="5D7BFB82" w14:textId="7818E5DF" w:rsidR="005602A8" w:rsidRDefault="005602A8" w:rsidP="00254EB6">
      <w:pPr>
        <w:pStyle w:val="Paragrafoelenc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14780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NON SONO AMMESSE SPESE </w:t>
      </w:r>
      <w:r w:rsidR="00117389">
        <w:rPr>
          <w:rFonts w:asciiTheme="minorHAnsi" w:hAnsiTheme="minorHAnsi" w:cstheme="minorHAnsi"/>
        </w:rPr>
        <w:t>RENDICONTATE SUL</w:t>
      </w:r>
      <w:r>
        <w:rPr>
          <w:rFonts w:asciiTheme="minorHAnsi" w:hAnsiTheme="minorHAnsi" w:cstheme="minorHAnsi"/>
        </w:rPr>
        <w:t xml:space="preserve"> PRECEDENTE BANDO RELATIVO ALL’ ANNUALIT</w:t>
      </w:r>
      <w:r w:rsidR="00117389"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</w:rPr>
        <w:t xml:space="preserve"> 2020 </w:t>
      </w:r>
    </w:p>
    <w:p w14:paraId="7E0BA840" w14:textId="6A4FDD9F" w:rsidR="00147800" w:rsidRDefault="00147800" w:rsidP="00254EB6">
      <w:pPr>
        <w:pStyle w:val="Paragrafoelenc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NON SONO AMMESSE SPESE CON PAGAMENTO EFFETTUATO IN CONTANTI</w:t>
      </w:r>
    </w:p>
    <w:p w14:paraId="786C99A4" w14:textId="77777777" w:rsidR="00133FD3" w:rsidRDefault="00254EB6" w:rsidP="00254EB6">
      <w:pPr>
        <w:pStyle w:val="Paragrafoelenco"/>
        <w:ind w:left="0" w:firstLine="0"/>
        <w:rPr>
          <w:rFonts w:asciiTheme="minorHAnsi" w:hAnsiTheme="minorHAnsi" w:cstheme="minorHAnsi"/>
        </w:rPr>
      </w:pPr>
      <w:r w:rsidRPr="003A6253">
        <w:rPr>
          <w:rFonts w:asciiTheme="minorHAnsi" w:hAnsiTheme="minorHAnsi" w:cstheme="minorHAnsi"/>
        </w:rPr>
        <w:t xml:space="preserve"> </w:t>
      </w:r>
    </w:p>
    <w:p w14:paraId="794F2C99" w14:textId="77777777" w:rsidR="00133FD3" w:rsidRDefault="00254EB6" w:rsidP="00254EB6">
      <w:pPr>
        <w:pStyle w:val="Paragrafoelenco"/>
        <w:ind w:left="0" w:firstLine="0"/>
        <w:rPr>
          <w:rFonts w:asciiTheme="minorHAnsi" w:hAnsiTheme="minorHAnsi" w:cstheme="minorHAnsi"/>
        </w:rPr>
      </w:pPr>
      <w:r w:rsidRPr="003A6253">
        <w:rPr>
          <w:rFonts w:asciiTheme="minorHAnsi" w:hAnsiTheme="minorHAnsi" w:cstheme="minorHAnsi"/>
        </w:rPr>
        <w:t xml:space="preserve"> </w:t>
      </w:r>
      <w:r w:rsidR="00133FD3">
        <w:t>Si</w:t>
      </w:r>
      <w:r w:rsidR="00133FD3">
        <w:rPr>
          <w:spacing w:val="-2"/>
        </w:rPr>
        <w:t xml:space="preserve"> </w:t>
      </w:r>
      <w:r w:rsidR="00133FD3">
        <w:t>allegano</w:t>
      </w:r>
      <w:r w:rsidR="00133FD3">
        <w:rPr>
          <w:spacing w:val="-3"/>
        </w:rPr>
        <w:t xml:space="preserve"> </w:t>
      </w:r>
      <w:r w:rsidR="00133FD3">
        <w:t>le</w:t>
      </w:r>
      <w:r w:rsidR="00133FD3">
        <w:rPr>
          <w:spacing w:val="-1"/>
        </w:rPr>
        <w:t xml:space="preserve"> </w:t>
      </w:r>
      <w:r w:rsidR="00133FD3">
        <w:t>fatture</w:t>
      </w:r>
      <w:r w:rsidR="00133FD3">
        <w:rPr>
          <w:spacing w:val="-2"/>
        </w:rPr>
        <w:t xml:space="preserve"> </w:t>
      </w:r>
      <w:r w:rsidR="00133FD3">
        <w:t>quietanzate</w:t>
      </w:r>
      <w:r w:rsidR="00133FD3">
        <w:rPr>
          <w:spacing w:val="-3"/>
        </w:rPr>
        <w:t xml:space="preserve"> </w:t>
      </w:r>
      <w:r w:rsidR="00133FD3">
        <w:t>o</w:t>
      </w:r>
      <w:r w:rsidR="00133FD3">
        <w:rPr>
          <w:spacing w:val="-1"/>
        </w:rPr>
        <w:t xml:space="preserve"> </w:t>
      </w:r>
      <w:r w:rsidR="00133FD3">
        <w:t>altra</w:t>
      </w:r>
      <w:r w:rsidR="00133FD3">
        <w:rPr>
          <w:spacing w:val="-1"/>
        </w:rPr>
        <w:t xml:space="preserve"> </w:t>
      </w:r>
      <w:r w:rsidR="00133FD3">
        <w:t>documentazione</w:t>
      </w:r>
      <w:r w:rsidR="00133FD3">
        <w:rPr>
          <w:spacing w:val="-1"/>
        </w:rPr>
        <w:t xml:space="preserve"> </w:t>
      </w:r>
      <w:r w:rsidR="00133FD3">
        <w:t>giustificativa</w:t>
      </w:r>
      <w:r w:rsidR="00133FD3" w:rsidRPr="003A6253">
        <w:rPr>
          <w:rFonts w:asciiTheme="minorHAnsi" w:hAnsiTheme="minorHAnsi" w:cstheme="minorHAnsi"/>
        </w:rPr>
        <w:t xml:space="preserve"> </w:t>
      </w:r>
    </w:p>
    <w:p w14:paraId="6D6EEBE1" w14:textId="77777777" w:rsidR="00133FD3" w:rsidRDefault="00133FD3" w:rsidP="00254EB6">
      <w:pPr>
        <w:pStyle w:val="Paragrafoelenco"/>
        <w:ind w:left="0" w:firstLine="0"/>
        <w:rPr>
          <w:rFonts w:asciiTheme="minorHAnsi" w:hAnsiTheme="minorHAnsi" w:cstheme="minorHAnsi"/>
        </w:rPr>
      </w:pPr>
    </w:p>
    <w:p w14:paraId="535C1225" w14:textId="77777777" w:rsidR="00254EB6" w:rsidRDefault="00254EB6" w:rsidP="00254EB6">
      <w:pPr>
        <w:rPr>
          <w:rFonts w:asciiTheme="minorHAnsi" w:hAnsiTheme="minorHAnsi" w:cstheme="minorHAnsi"/>
        </w:rPr>
      </w:pPr>
    </w:p>
    <w:p w14:paraId="0E30F594" w14:textId="77777777" w:rsidR="003A7253" w:rsidRDefault="003A7253" w:rsidP="003A7253">
      <w:pPr>
        <w:pStyle w:val="Corpotesto"/>
        <w:spacing w:before="1"/>
        <w:rPr>
          <w:sz w:val="15"/>
        </w:rPr>
      </w:pPr>
    </w:p>
    <w:p w14:paraId="0749E3F8" w14:textId="77777777" w:rsidR="004D2D0B" w:rsidRDefault="00DB67A1">
      <w:pPr>
        <w:pStyle w:val="Corpotesto"/>
        <w:tabs>
          <w:tab w:val="left" w:pos="5330"/>
          <w:tab w:val="left" w:pos="9658"/>
        </w:tabs>
        <w:spacing w:before="1"/>
        <w:ind w:left="112"/>
      </w:pP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LUOGO</w:t>
      </w:r>
    </w:p>
    <w:p w14:paraId="38BB5339" w14:textId="77777777" w:rsidR="004D2D0B" w:rsidRDefault="004D2D0B">
      <w:pPr>
        <w:pStyle w:val="Corpotesto"/>
        <w:tabs>
          <w:tab w:val="left" w:pos="5330"/>
          <w:tab w:val="left" w:pos="9658"/>
        </w:tabs>
        <w:spacing w:before="1"/>
        <w:ind w:left="112"/>
      </w:pPr>
    </w:p>
    <w:p w14:paraId="0574790B" w14:textId="77777777" w:rsidR="004D2D0B" w:rsidRDefault="004D2D0B">
      <w:pPr>
        <w:pStyle w:val="Corpotesto"/>
        <w:tabs>
          <w:tab w:val="left" w:pos="5330"/>
          <w:tab w:val="left" w:pos="9658"/>
        </w:tabs>
        <w:spacing w:before="1"/>
        <w:ind w:left="112"/>
      </w:pPr>
    </w:p>
    <w:p w14:paraId="60544B79" w14:textId="77777777" w:rsidR="00C66457" w:rsidRDefault="004D2D0B">
      <w:pPr>
        <w:pStyle w:val="Corpotesto"/>
        <w:tabs>
          <w:tab w:val="left" w:pos="5330"/>
          <w:tab w:val="left" w:pos="9658"/>
        </w:tabs>
        <w:spacing w:before="1"/>
        <w:ind w:left="112"/>
      </w:pPr>
      <w:r>
        <w:t xml:space="preserve">                                                                     </w:t>
      </w:r>
      <w:r w:rsidR="00DB67A1">
        <w:t xml:space="preserve">FIRMA </w:t>
      </w:r>
      <w:r w:rsidR="00891064">
        <w:t xml:space="preserve">DEL </w:t>
      </w:r>
      <w:r>
        <w:t>TITOLARE/</w:t>
      </w:r>
      <w:r w:rsidR="00891064">
        <w:t>LEGALE RAPPRESENTANTE</w:t>
      </w:r>
    </w:p>
    <w:p w14:paraId="1CE04ECE" w14:textId="77777777" w:rsidR="00891064" w:rsidRDefault="00891064">
      <w:pPr>
        <w:pStyle w:val="Corpotesto"/>
        <w:tabs>
          <w:tab w:val="left" w:pos="5330"/>
          <w:tab w:val="left" w:pos="9658"/>
        </w:tabs>
        <w:spacing w:before="1"/>
        <w:ind w:left="112"/>
      </w:pPr>
      <w:r>
        <w:tab/>
        <w:t>(</w:t>
      </w:r>
      <w:proofErr w:type="gramStart"/>
      <w:r>
        <w:t>firma</w:t>
      </w:r>
      <w:proofErr w:type="gramEnd"/>
      <w:r>
        <w:t xml:space="preserve"> digitale o in forma </w:t>
      </w:r>
      <w:r w:rsidR="004D2D0B">
        <w:t>autografa</w:t>
      </w:r>
      <w:r>
        <w:t>)</w:t>
      </w:r>
    </w:p>
    <w:sectPr w:rsidR="00891064">
      <w:type w:val="continuous"/>
      <w:pgSz w:w="11910" w:h="16840"/>
      <w:pgMar w:top="158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38E"/>
    <w:multiLevelType w:val="hybridMultilevel"/>
    <w:tmpl w:val="6D3ACB8E"/>
    <w:lvl w:ilvl="0" w:tplc="ADF8B0EC">
      <w:start w:val="1"/>
      <w:numFmt w:val="upperLetter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BC685818">
      <w:numFmt w:val="bullet"/>
      <w:lvlText w:val="•"/>
      <w:lvlJc w:val="left"/>
      <w:pPr>
        <w:ind w:left="1790" w:hanging="360"/>
      </w:pPr>
      <w:rPr>
        <w:rFonts w:hint="default"/>
        <w:lang w:val="it-IT" w:eastAsia="en-US" w:bidi="ar-SA"/>
      </w:rPr>
    </w:lvl>
    <w:lvl w:ilvl="2" w:tplc="FF4CB0B0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D556DE56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3342D058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790C28EC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6D70BE34"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 w:tplc="6EC05654">
      <w:numFmt w:val="bullet"/>
      <w:lvlText w:val="•"/>
      <w:lvlJc w:val="left"/>
      <w:pPr>
        <w:ind w:left="7494" w:hanging="360"/>
      </w:pPr>
      <w:rPr>
        <w:rFonts w:hint="default"/>
        <w:lang w:val="it-IT" w:eastAsia="en-US" w:bidi="ar-SA"/>
      </w:rPr>
    </w:lvl>
    <w:lvl w:ilvl="8" w:tplc="46BE5578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1">
    <w:nsid w:val="0D797ED4"/>
    <w:multiLevelType w:val="hybridMultilevel"/>
    <w:tmpl w:val="888260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492C"/>
    <w:multiLevelType w:val="hybridMultilevel"/>
    <w:tmpl w:val="A8B22A30"/>
    <w:lvl w:ilvl="0" w:tplc="44A60482">
      <w:start w:val="1"/>
      <w:numFmt w:val="bullet"/>
      <w:lvlText w:val=""/>
      <w:lvlJc w:val="left"/>
      <w:pPr>
        <w:ind w:left="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7"/>
    <w:rsid w:val="00117389"/>
    <w:rsid w:val="00133FD3"/>
    <w:rsid w:val="0014715E"/>
    <w:rsid w:val="00147800"/>
    <w:rsid w:val="00254EB6"/>
    <w:rsid w:val="002D6461"/>
    <w:rsid w:val="003A7253"/>
    <w:rsid w:val="003A7DB1"/>
    <w:rsid w:val="003E4AB3"/>
    <w:rsid w:val="003E57E4"/>
    <w:rsid w:val="004263C4"/>
    <w:rsid w:val="00475B55"/>
    <w:rsid w:val="004A4777"/>
    <w:rsid w:val="004D2D0B"/>
    <w:rsid w:val="00511165"/>
    <w:rsid w:val="00542097"/>
    <w:rsid w:val="005602A8"/>
    <w:rsid w:val="00624448"/>
    <w:rsid w:val="00697823"/>
    <w:rsid w:val="006D4A14"/>
    <w:rsid w:val="00703BBA"/>
    <w:rsid w:val="00820F3E"/>
    <w:rsid w:val="00834EC1"/>
    <w:rsid w:val="008633E6"/>
    <w:rsid w:val="00891064"/>
    <w:rsid w:val="00940624"/>
    <w:rsid w:val="00967DE8"/>
    <w:rsid w:val="00992661"/>
    <w:rsid w:val="009B276A"/>
    <w:rsid w:val="00A22996"/>
    <w:rsid w:val="00AD047F"/>
    <w:rsid w:val="00B45AE2"/>
    <w:rsid w:val="00B47CD5"/>
    <w:rsid w:val="00B6703E"/>
    <w:rsid w:val="00BC12E7"/>
    <w:rsid w:val="00C66457"/>
    <w:rsid w:val="00C94A22"/>
    <w:rsid w:val="00D265D7"/>
    <w:rsid w:val="00D3390F"/>
    <w:rsid w:val="00DB67A1"/>
    <w:rsid w:val="00DB6976"/>
    <w:rsid w:val="00E64C46"/>
    <w:rsid w:val="00F31DC0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C3DA"/>
  <w15:docId w15:val="{4F233498-E712-436A-AB03-FDB440D0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1"/>
      <w:ind w:left="112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34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sindaco</dc:creator>
  <cp:lastModifiedBy>Rina Bernardini</cp:lastModifiedBy>
  <cp:revision>2</cp:revision>
  <dcterms:created xsi:type="dcterms:W3CDTF">2022-12-21T08:02:00Z</dcterms:created>
  <dcterms:modified xsi:type="dcterms:W3CDTF">2022-12-21T08:02:00Z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2021-03-01T00:00:00Z</vt:filetime>
  </property>
</Properties>
</file>